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818B" w14:textId="77777777" w:rsidR="003B28ED" w:rsidRPr="003B28ED" w:rsidRDefault="003B28ED" w:rsidP="003B2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B28ED">
        <w:rPr>
          <w:rFonts w:eastAsia="Times New Roman" w:cs="Times New Roman"/>
          <w:b/>
          <w:color w:val="000000"/>
          <w:szCs w:val="24"/>
          <w:lang w:eastAsia="ru-RU"/>
        </w:rPr>
        <w:t xml:space="preserve">КАРТОЧКА ОРГАНИЗАЦИИ </w:t>
      </w:r>
      <w:r w:rsidRPr="003B28ED">
        <w:rPr>
          <w:rFonts w:eastAsia="Times New Roman" w:cs="Times New Roman"/>
          <w:b/>
          <w:color w:val="000000"/>
          <w:szCs w:val="24"/>
          <w:u w:val="single"/>
          <w:lang w:eastAsia="ru-RU"/>
        </w:rPr>
        <w:t>с 01.01.2020 года.</w:t>
      </w:r>
    </w:p>
    <w:p w14:paraId="5B6B6BF0" w14:textId="77777777" w:rsidR="003B28ED" w:rsidRPr="003B28ED" w:rsidRDefault="003B28ED" w:rsidP="003B2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3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5570"/>
      </w:tblGrid>
      <w:tr w:rsidR="003B28ED" w:rsidRPr="003B28ED" w14:paraId="1E1CDF53" w14:textId="77777777" w:rsidTr="003D17FF">
        <w:trPr>
          <w:trHeight w:val="10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8CA1A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2136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учреждение культуры клубного типа «Одинцовский муниципальный городской Дом культуры «Солнечный»</w:t>
            </w:r>
          </w:p>
        </w:tc>
      </w:tr>
      <w:tr w:rsidR="003B28ED" w:rsidRPr="003B28ED" w14:paraId="734102EC" w14:textId="77777777" w:rsidTr="003D17FF">
        <w:trPr>
          <w:trHeight w:val="7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02A4C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99D4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МБУККТ «Одинцовский муниципальный городской Дом культуры «Солнечный»</w:t>
            </w:r>
          </w:p>
        </w:tc>
      </w:tr>
      <w:tr w:rsidR="003B28ED" w:rsidRPr="003B28ED" w14:paraId="1ED1A258" w14:textId="77777777" w:rsidTr="003D17FF">
        <w:trPr>
          <w:trHeight w:val="7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A1EAF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Почтовый (фактический) адрес; юридический адрес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D84C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143006, Россия, Московская область, Одинцовский городской округ, г. Одинцово, ул. Солнечная, д. 20</w:t>
            </w:r>
          </w:p>
        </w:tc>
      </w:tr>
      <w:tr w:rsidR="003B28ED" w:rsidRPr="003B28ED" w14:paraId="6ECCBB4A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DCF6D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Тел/факс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710D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+7 (495) 593-46-91, +7 (498) 595-51-74</w:t>
            </w:r>
          </w:p>
        </w:tc>
      </w:tr>
      <w:tr w:rsidR="003B28ED" w:rsidRPr="003B28ED" w14:paraId="676D293C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9EF3B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9343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B28ED" w:rsidRPr="003B28ED" w14:paraId="06EBB7A6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3CFF7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р/</w:t>
            </w:r>
            <w:proofErr w:type="spellStart"/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2986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40701810145251002167</w:t>
            </w:r>
          </w:p>
        </w:tc>
      </w:tr>
      <w:tr w:rsidR="003B28ED" w:rsidRPr="003B28ED" w14:paraId="7DC2B9C4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1171A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банк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1FA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ГУ Банка России по ЦФО</w:t>
            </w:r>
          </w:p>
        </w:tc>
      </w:tr>
      <w:tr w:rsidR="003B28ED" w:rsidRPr="003B28ED" w14:paraId="7AAB66A5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8C04" w14:textId="4EF931E8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лицевой счет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3A03" w14:textId="48FC6BA5" w:rsidR="003B28ED" w:rsidRPr="003B28ED" w:rsidRDefault="003D17FF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17FF">
              <w:rPr>
                <w:rFonts w:eastAsia="Times New Roman" w:cs="Times New Roman"/>
                <w:color w:val="000000"/>
                <w:szCs w:val="24"/>
                <w:lang w:eastAsia="ru-RU"/>
              </w:rPr>
              <w:t>20486Ь84620</w:t>
            </w:r>
            <w:r w:rsidR="00590C54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3D17FF" w:rsidRPr="003B28ED" w14:paraId="64F1D39A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1CBFD" w14:textId="77777777" w:rsidR="003D17FF" w:rsidRPr="003B28ED" w:rsidRDefault="003D17FF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A691" w14:textId="77777777" w:rsidR="003D17FF" w:rsidRPr="003D17FF" w:rsidRDefault="003D17FF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B28ED" w:rsidRPr="003B28ED" w14:paraId="57912B01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DB4D1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БИК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668F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044525000</w:t>
            </w:r>
          </w:p>
        </w:tc>
      </w:tr>
      <w:tr w:rsidR="003B28ED" w:rsidRPr="003B28ED" w14:paraId="6950D4EA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BA1E6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ИНН / КПП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DAE8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5032200058/503201001</w:t>
            </w:r>
          </w:p>
        </w:tc>
      </w:tr>
      <w:tr w:rsidR="003B28ED" w:rsidRPr="003B28ED" w14:paraId="57FA912E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4FEA8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5138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1085032325729</w:t>
            </w:r>
          </w:p>
        </w:tc>
      </w:tr>
      <w:tr w:rsidR="003B28ED" w:rsidRPr="003B28ED" w14:paraId="371B9529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0889F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регистрации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1FB8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29.12.2008 г.</w:t>
            </w:r>
          </w:p>
        </w:tc>
      </w:tr>
      <w:tr w:rsidR="003B28ED" w:rsidRPr="003B28ED" w14:paraId="4C9454F2" w14:textId="77777777" w:rsidTr="000C7C55">
        <w:trPr>
          <w:trHeight w:val="7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41E5A" w14:textId="77777777" w:rsidR="000C7C55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ОКПО</w:t>
            </w:r>
          </w:p>
          <w:p w14:paraId="7ACF31C7" w14:textId="77777777" w:rsidR="000C7C55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ОКОГУ</w:t>
            </w:r>
          </w:p>
          <w:p w14:paraId="38360C07" w14:textId="0F1D6FAB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ОКТМО</w:t>
            </w:r>
          </w:p>
          <w:p w14:paraId="124449CC" w14:textId="77777777" w:rsidR="000C7C55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ОКВЭД</w:t>
            </w:r>
          </w:p>
          <w:p w14:paraId="5E68C243" w14:textId="77777777" w:rsidR="000C7C55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ОКФС</w:t>
            </w:r>
          </w:p>
          <w:p w14:paraId="0C7842FC" w14:textId="2CF56D24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ОКОПФ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5C66" w14:textId="77777777" w:rsidR="000C7C55" w:rsidRDefault="003B28ED" w:rsidP="000C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88875249</w:t>
            </w:r>
          </w:p>
          <w:p w14:paraId="3215F324" w14:textId="77777777" w:rsidR="000C7C55" w:rsidRDefault="003B28ED" w:rsidP="000C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4210007</w:t>
            </w:r>
          </w:p>
          <w:p w14:paraId="09A95817" w14:textId="77777777" w:rsidR="000C7C55" w:rsidRDefault="003B28ED" w:rsidP="000C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46755000</w:t>
            </w:r>
          </w:p>
          <w:p w14:paraId="04CE53AE" w14:textId="77777777" w:rsidR="000C7C55" w:rsidRDefault="003B28ED" w:rsidP="000C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90.04.3</w:t>
            </w:r>
          </w:p>
          <w:p w14:paraId="5C14A440" w14:textId="77777777" w:rsidR="000C7C55" w:rsidRDefault="003B28ED" w:rsidP="000C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  <w:p w14:paraId="7CAE7A3C" w14:textId="41545A2F" w:rsidR="003B28ED" w:rsidRPr="003B28ED" w:rsidRDefault="003B28ED" w:rsidP="000C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7 54 03</w:t>
            </w:r>
          </w:p>
        </w:tc>
      </w:tr>
      <w:tr w:rsidR="003B28ED" w:rsidRPr="003B28ED" w14:paraId="6B85E2DF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B9935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8988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Черныш Александр Владимирович</w:t>
            </w:r>
          </w:p>
        </w:tc>
      </w:tr>
      <w:tr w:rsidR="003B28ED" w:rsidRPr="003B28ED" w14:paraId="7652B096" w14:textId="77777777" w:rsidTr="003D17FF">
        <w:trPr>
          <w:trHeight w:val="10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6E645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Правоустанавливающий документ и номер его утверждения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A069" w14:textId="7444E599" w:rsidR="003B28ED" w:rsidRPr="003B28ED" w:rsidRDefault="000C7C55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Устав</w:t>
            </w:r>
          </w:p>
        </w:tc>
      </w:tr>
      <w:tr w:rsidR="003B28ED" w:rsidRPr="003B28ED" w14:paraId="253ADAAB" w14:textId="77777777" w:rsidTr="003D17FF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D5F87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эл.почты</w:t>
            </w:r>
            <w:proofErr w:type="spellEnd"/>
            <w:proofErr w:type="gramEnd"/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B3C1" w14:textId="77777777" w:rsidR="003B28ED" w:rsidRPr="003B28ED" w:rsidRDefault="003B28ED" w:rsidP="003B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28ED">
              <w:rPr>
                <w:rFonts w:eastAsia="Times New Roman" w:cs="Times New Roman"/>
                <w:color w:val="000000"/>
                <w:szCs w:val="24"/>
                <w:lang w:eastAsia="ru-RU"/>
              </w:rPr>
              <w:t>gdk_soln@mail.ru</w:t>
            </w:r>
          </w:p>
        </w:tc>
      </w:tr>
    </w:tbl>
    <w:p w14:paraId="5DE386CB" w14:textId="77777777" w:rsidR="003B28ED" w:rsidRPr="003B28ED" w:rsidRDefault="003B28ED" w:rsidP="003B2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3880180D" w14:textId="77777777" w:rsidR="0006460F" w:rsidRDefault="0006460F"/>
    <w:sectPr w:rsidR="0006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D"/>
    <w:rsid w:val="0006460F"/>
    <w:rsid w:val="000C7C55"/>
    <w:rsid w:val="003B28ED"/>
    <w:rsid w:val="003D17FF"/>
    <w:rsid w:val="0040451F"/>
    <w:rsid w:val="00590C54"/>
    <w:rsid w:val="00B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75EA"/>
  <w15:chartTrackingRefBased/>
  <w15:docId w15:val="{A5DDE55E-FA2B-4F00-8979-6E6F81F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2020-01-27T09:54:00Z</cp:lastPrinted>
  <dcterms:created xsi:type="dcterms:W3CDTF">2020-02-04T15:02:00Z</dcterms:created>
  <dcterms:modified xsi:type="dcterms:W3CDTF">2020-02-04T15:02:00Z</dcterms:modified>
</cp:coreProperties>
</file>