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66" w:rsidRPr="00A2767D" w:rsidRDefault="00A2767D" w:rsidP="00A2767D">
      <w:pPr>
        <w:jc w:val="center"/>
        <w:rPr>
          <w:rFonts w:ascii="Times New Roman" w:hAnsi="Times New Roman" w:cs="Times New Roman"/>
          <w:sz w:val="32"/>
          <w:szCs w:val="28"/>
        </w:rPr>
      </w:pPr>
      <w:r w:rsidRPr="00A2767D">
        <w:rPr>
          <w:rFonts w:ascii="Times New Roman" w:hAnsi="Times New Roman" w:cs="Times New Roman"/>
          <w:sz w:val="32"/>
          <w:szCs w:val="28"/>
        </w:rPr>
        <w:t>ПРОТОКОЛ</w:t>
      </w: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Заседания членов жюри </w:t>
      </w:r>
      <w:r w:rsidRPr="00A276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2767D">
        <w:rPr>
          <w:rFonts w:ascii="Times New Roman" w:hAnsi="Times New Roman" w:cs="Times New Roman"/>
          <w:sz w:val="28"/>
          <w:szCs w:val="28"/>
        </w:rPr>
        <w:t xml:space="preserve"> городского Фестиваля народного творчества «Одинцовские самоцветы»</w:t>
      </w:r>
    </w:p>
    <w:p w:rsidR="00C129AD" w:rsidRPr="00C129AD" w:rsidRDefault="00B6477A" w:rsidP="00C12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A2767D" w:rsidRPr="00A2767D">
        <w:rPr>
          <w:rFonts w:ascii="Times New Roman" w:hAnsi="Times New Roman" w:cs="Times New Roman"/>
          <w:sz w:val="28"/>
          <w:szCs w:val="28"/>
        </w:rPr>
        <w:t xml:space="preserve">: </w:t>
      </w:r>
      <w:r w:rsidR="000A5DE2">
        <w:rPr>
          <w:rFonts w:ascii="Times New Roman" w:hAnsi="Times New Roman" w:cs="Times New Roman"/>
          <w:b/>
          <w:sz w:val="28"/>
          <w:szCs w:val="28"/>
        </w:rPr>
        <w:t>Хоровое искусство: народный академический вокал (хоры, дуэты, ансамбли), вокальное искусство: народный академический вокал (солисты все категории)</w:t>
      </w: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CE" w:rsidRPr="00A2767D" w:rsidRDefault="00A2767D" w:rsidP="008A41CE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>«</w:t>
      </w:r>
      <w:r w:rsidR="000A5DE2">
        <w:rPr>
          <w:rFonts w:ascii="Times New Roman" w:hAnsi="Times New Roman" w:cs="Times New Roman"/>
          <w:sz w:val="28"/>
          <w:szCs w:val="28"/>
        </w:rPr>
        <w:t>29</w:t>
      </w:r>
      <w:r w:rsidRPr="00A2767D">
        <w:rPr>
          <w:rFonts w:ascii="Times New Roman" w:hAnsi="Times New Roman" w:cs="Times New Roman"/>
          <w:sz w:val="28"/>
          <w:szCs w:val="28"/>
        </w:rPr>
        <w:t xml:space="preserve">» октября 2016 г.               </w:t>
      </w:r>
      <w:r w:rsidR="008A41CE" w:rsidRPr="00A2767D">
        <w:rPr>
          <w:rFonts w:ascii="Times New Roman" w:hAnsi="Times New Roman" w:cs="Times New Roman"/>
          <w:sz w:val="28"/>
          <w:szCs w:val="28"/>
        </w:rPr>
        <w:t>г. Одинцово</w:t>
      </w:r>
    </w:p>
    <w:p w:rsidR="00FB552C" w:rsidRDefault="00A2767D" w:rsidP="00A2767D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6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767D" w:rsidRPr="00C129AD" w:rsidRDefault="00A2767D" w:rsidP="00A2767D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8F3F28" w:rsidRDefault="00C129AD" w:rsidP="008F3F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8F3F28" w:rsidRPr="008F3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767D" w:rsidRDefault="008F3F28" w:rsidP="00671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Любимова Ольга Николаевна – </w:t>
      </w:r>
      <w:r>
        <w:rPr>
          <w:rFonts w:ascii="Times New Roman" w:hAnsi="Times New Roman" w:cs="Times New Roman"/>
          <w:sz w:val="28"/>
          <w:szCs w:val="28"/>
        </w:rPr>
        <w:t>Заслуженный работник культуры РФ, старший преподаватель университетского педагогического колледжа «Царицыно».</w:t>
      </w:r>
    </w:p>
    <w:p w:rsidR="00BB21D8" w:rsidRDefault="00550BC4" w:rsidP="0095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Коротков Александр Андреевич –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F3F28">
        <w:rPr>
          <w:rFonts w:ascii="Times New Roman" w:hAnsi="Times New Roman" w:cs="Times New Roman"/>
          <w:sz w:val="28"/>
          <w:szCs w:val="28"/>
        </w:rPr>
        <w:t>служенный работник культуры РФ</w:t>
      </w:r>
    </w:p>
    <w:p w:rsidR="004357B5" w:rsidRPr="004357B5" w:rsidRDefault="000A5DE2" w:rsidP="0095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Сухонос Виктор </w:t>
      </w:r>
      <w:r w:rsidR="009A06B1">
        <w:rPr>
          <w:rFonts w:ascii="Times New Roman" w:hAnsi="Times New Roman" w:cs="Times New Roman"/>
          <w:sz w:val="28"/>
          <w:szCs w:val="28"/>
          <w:u w:val="single"/>
        </w:rPr>
        <w:t>Петрович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E2">
        <w:rPr>
          <w:rFonts w:ascii="Times New Roman" w:hAnsi="Times New Roman" w:cs="Times New Roman"/>
          <w:sz w:val="28"/>
          <w:szCs w:val="28"/>
        </w:rPr>
        <w:t>Заслуженный артист</w:t>
      </w:r>
      <w:r w:rsidR="00E0702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DE2">
        <w:rPr>
          <w:rFonts w:ascii="Times New Roman" w:hAnsi="Times New Roman" w:cs="Times New Roman"/>
          <w:sz w:val="28"/>
          <w:szCs w:val="28"/>
        </w:rPr>
        <w:t xml:space="preserve"> певец, ведущий, актер и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245" w:rsidRDefault="00016245" w:rsidP="00016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Науменко Виталий   Павлович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43ECC">
        <w:rPr>
          <w:rFonts w:ascii="Times New Roman" w:hAnsi="Times New Roman" w:cs="Times New Roman"/>
          <w:sz w:val="28"/>
          <w:szCs w:val="28"/>
        </w:rPr>
        <w:t>аслуженный работник культуры РФ, режиссер массовых концертных представлений.</w:t>
      </w:r>
    </w:p>
    <w:p w:rsidR="000A5DE2" w:rsidRPr="002E24D8" w:rsidRDefault="000A5DE2" w:rsidP="000A5DE2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0A5DE2" w:rsidRPr="000F063B" w:rsidRDefault="000A5DE2" w:rsidP="000A5D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E2">
        <w:rPr>
          <w:rFonts w:ascii="Times New Roman" w:hAnsi="Times New Roman" w:cs="Times New Roman"/>
          <w:b/>
          <w:sz w:val="28"/>
          <w:szCs w:val="28"/>
        </w:rPr>
        <w:t>Заур</w:t>
      </w:r>
      <w:proofErr w:type="spellEnd"/>
      <w:r w:rsidRPr="000A5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DE2">
        <w:rPr>
          <w:rFonts w:ascii="Times New Roman" w:hAnsi="Times New Roman" w:cs="Times New Roman"/>
          <w:b/>
          <w:sz w:val="28"/>
          <w:szCs w:val="28"/>
        </w:rPr>
        <w:t>Нажидович</w:t>
      </w:r>
      <w:proofErr w:type="spellEnd"/>
      <w:r w:rsidRPr="000A5DE2">
        <w:rPr>
          <w:rFonts w:ascii="Times New Roman" w:hAnsi="Times New Roman" w:cs="Times New Roman"/>
          <w:b/>
          <w:sz w:val="28"/>
          <w:szCs w:val="28"/>
        </w:rPr>
        <w:t xml:space="preserve"> Тутов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Народный артист РФ</w:t>
      </w:r>
    </w:p>
    <w:p w:rsidR="00A2767D" w:rsidRDefault="00A2767D" w:rsidP="00A2767D">
      <w:pPr>
        <w:rPr>
          <w:rFonts w:ascii="Times New Roman" w:hAnsi="Times New Roman" w:cs="Times New Roman"/>
          <w:sz w:val="28"/>
          <w:szCs w:val="28"/>
        </w:rPr>
      </w:pP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конкурсной программы в номинации</w:t>
      </w:r>
    </w:p>
    <w:p w:rsidR="00AC559C" w:rsidRDefault="00AC559C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искусство: народный вокал (хоры, дуэты, ансамбли, солисты)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 наградить дипломами следующих участников:</w:t>
      </w:r>
    </w:p>
    <w:p w:rsidR="00A2767D" w:rsidRPr="00E91A28" w:rsidRDefault="008F3F28" w:rsidP="00A276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Участники до</w:t>
      </w:r>
      <w:r w:rsidR="00A2767D" w:rsidRPr="00E91A28">
        <w:rPr>
          <w:rFonts w:ascii="Times New Roman" w:hAnsi="Times New Roman" w:cs="Times New Roman"/>
          <w:b/>
          <w:sz w:val="32"/>
          <w:szCs w:val="32"/>
          <w:u w:val="single"/>
        </w:rPr>
        <w:t xml:space="preserve"> 30</w:t>
      </w:r>
    </w:p>
    <w:p w:rsidR="00955CE2" w:rsidRDefault="00955CE2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955CE2" w:rsidRDefault="00955CE2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955CE2" w:rsidRPr="00A2767D" w:rsidRDefault="00A2767D" w:rsidP="00FC043A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ГРАН-ПРИ:</w:t>
      </w:r>
      <w:r w:rsidR="0060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3A">
        <w:rPr>
          <w:rFonts w:ascii="Times New Roman" w:hAnsi="Times New Roman" w:cs="Times New Roman"/>
          <w:b/>
          <w:sz w:val="28"/>
          <w:szCs w:val="28"/>
        </w:rPr>
        <w:t>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AC559C" w:rsidRPr="00A2767D" w:rsidRDefault="00AC559C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C559C" w:rsidRPr="00A2767D" w:rsidRDefault="00955CE2" w:rsidP="00FC0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ПРИСВОИТЬ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C043A">
        <w:rPr>
          <w:rFonts w:ascii="Times New Roman" w:hAnsi="Times New Roman" w:cs="Times New Roman"/>
          <w:b/>
          <w:sz w:val="28"/>
          <w:szCs w:val="28"/>
        </w:rPr>
        <w:t>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93535F" w:rsidRDefault="0093535F" w:rsidP="008A41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lastRenderedPageBreak/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029E7">
        <w:rPr>
          <w:rFonts w:ascii="Times New Roman" w:hAnsi="Times New Roman" w:cs="Times New Roman"/>
          <w:b/>
          <w:sz w:val="28"/>
          <w:szCs w:val="28"/>
        </w:rPr>
        <w:t xml:space="preserve"> ---</w:t>
      </w:r>
    </w:p>
    <w:p w:rsidR="00AC559C" w:rsidRDefault="00AC559C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0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3A">
        <w:rPr>
          <w:rFonts w:ascii="Times New Roman" w:hAnsi="Times New Roman" w:cs="Times New Roman"/>
          <w:b/>
          <w:sz w:val="28"/>
          <w:szCs w:val="28"/>
        </w:rPr>
        <w:t>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4426E3" w:rsidRPr="00A24A04" w:rsidRDefault="004426E3" w:rsidP="00A24A04">
      <w:pPr>
        <w:rPr>
          <w:rFonts w:ascii="Times New Roman" w:hAnsi="Times New Roman" w:cs="Times New Roman"/>
          <w:b/>
          <w:sz w:val="28"/>
          <w:szCs w:val="28"/>
        </w:rPr>
      </w:pPr>
    </w:p>
    <w:p w:rsidR="0093535F" w:rsidRPr="00A2767D" w:rsidRDefault="0093535F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Pr="00E91A28" w:rsidRDefault="008F3F28" w:rsidP="00A276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Участники после</w:t>
      </w:r>
      <w:r w:rsidR="00A2767D" w:rsidRPr="00E91A28">
        <w:rPr>
          <w:rFonts w:ascii="Times New Roman" w:hAnsi="Times New Roman" w:cs="Times New Roman"/>
          <w:b/>
          <w:sz w:val="32"/>
          <w:szCs w:val="32"/>
          <w:u w:val="single"/>
        </w:rPr>
        <w:t xml:space="preserve"> 30</w:t>
      </w:r>
    </w:p>
    <w:p w:rsidR="00A2767D" w:rsidRDefault="00A2767D" w:rsidP="00A27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59C" w:rsidRPr="00A2767D" w:rsidRDefault="00A2767D" w:rsidP="00AC55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ГРАН-ПРИ:</w:t>
      </w:r>
      <w:r w:rsidR="00AC559C" w:rsidRPr="00AC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3A">
        <w:rPr>
          <w:rFonts w:ascii="Times New Roman" w:hAnsi="Times New Roman" w:cs="Times New Roman"/>
          <w:b/>
          <w:sz w:val="28"/>
          <w:szCs w:val="28"/>
        </w:rPr>
        <w:t>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A2767D" w:rsidRPr="00A2767D" w:rsidRDefault="00A2767D" w:rsidP="00AC559C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1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ансамблей)</w:t>
      </w:r>
    </w:p>
    <w:p w:rsidR="00FC043A" w:rsidRDefault="00FC043A" w:rsidP="00A27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фольклорный ансамбль «Слобожане»</w:t>
      </w:r>
      <w:r w:rsidRPr="00FC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центр», рук. Валентина Донская,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Борис Самойлов</w:t>
      </w:r>
    </w:p>
    <w:p w:rsidR="00FC043A" w:rsidRDefault="00FC043A" w:rsidP="00A27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(Среди хоров) </w:t>
      </w:r>
      <w:r w:rsidR="006029E7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FC043A" w:rsidRDefault="00FC043A" w:rsidP="00A27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(Среди дуэтов) -</w:t>
      </w:r>
      <w:r w:rsidR="006029E7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(Среди солистов) -</w:t>
      </w:r>
      <w:r w:rsidR="006029E7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BBA" w:rsidRPr="006029E7" w:rsidRDefault="00FC043A" w:rsidP="006029E7">
      <w:pPr>
        <w:rPr>
          <w:rFonts w:ascii="Times New Roman" w:hAnsi="Times New Roman" w:cs="Times New Roman"/>
          <w:b/>
          <w:sz w:val="28"/>
          <w:szCs w:val="28"/>
        </w:rPr>
      </w:pPr>
      <w:r w:rsidRPr="006029E7">
        <w:rPr>
          <w:rFonts w:ascii="Times New Roman" w:hAnsi="Times New Roman" w:cs="Times New Roman"/>
          <w:b/>
          <w:sz w:val="28"/>
          <w:szCs w:val="28"/>
        </w:rPr>
        <w:t>(Среди ансамблей) –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FC043A" w:rsidRPr="006029E7" w:rsidRDefault="00FC043A" w:rsidP="006029E7">
      <w:pPr>
        <w:rPr>
          <w:rFonts w:ascii="Times New Roman" w:hAnsi="Times New Roman" w:cs="Times New Roman"/>
          <w:b/>
          <w:sz w:val="28"/>
          <w:szCs w:val="28"/>
        </w:rPr>
      </w:pPr>
      <w:r w:rsidRPr="006029E7">
        <w:rPr>
          <w:rFonts w:ascii="Times New Roman" w:hAnsi="Times New Roman" w:cs="Times New Roman"/>
          <w:b/>
          <w:sz w:val="28"/>
          <w:szCs w:val="28"/>
        </w:rPr>
        <w:t xml:space="preserve">(Среди хоров)  </w:t>
      </w:r>
    </w:p>
    <w:p w:rsidR="00FC043A" w:rsidRPr="00FC043A" w:rsidRDefault="00FC043A" w:rsidP="00FC043A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русской песни «Калина»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народного творчества «Мечта», рук. Ерохина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Камышников Владимир</w:t>
      </w:r>
    </w:p>
    <w:p w:rsidR="00FC043A" w:rsidRPr="00FC043A" w:rsidRDefault="00FC043A" w:rsidP="00FC043A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русской песни «Околица»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ГДК «Солнечный», рук.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 Гарбузов, Эдуард Александров</w:t>
      </w:r>
    </w:p>
    <w:p w:rsidR="00FC043A" w:rsidRDefault="00FC043A" w:rsidP="00FC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дуэтов) </w:t>
      </w:r>
    </w:p>
    <w:p w:rsidR="00FC043A" w:rsidRPr="00FC043A" w:rsidRDefault="00FC043A" w:rsidP="00FC04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Дуэт «Сестрицы»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 Федюнин</w:t>
      </w:r>
    </w:p>
    <w:p w:rsidR="00FC043A" w:rsidRPr="00FC043A" w:rsidRDefault="00FC043A" w:rsidP="00FC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солистов) 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ансамблей) –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хоров)-</w:t>
      </w:r>
      <w:r w:rsidR="006029E7">
        <w:rPr>
          <w:rFonts w:ascii="Times New Roman" w:hAnsi="Times New Roman" w:cs="Times New Roman"/>
          <w:b/>
          <w:sz w:val="28"/>
          <w:szCs w:val="28"/>
        </w:rPr>
        <w:t>--</w:t>
      </w:r>
      <w:proofErr w:type="gramEnd"/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4A04" w:rsidRDefault="00A24A04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FC043A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дуэтов) </w:t>
      </w:r>
    </w:p>
    <w:p w:rsidR="00FC043A" w:rsidRPr="00A2767D" w:rsidRDefault="00FC043A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Дуэт «Романея»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 Федюнин</w:t>
      </w:r>
    </w:p>
    <w:p w:rsidR="00AC559C" w:rsidRDefault="00FC043A" w:rsidP="00AC55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</w:t>
      </w:r>
      <w:r w:rsidR="00A24A04">
        <w:rPr>
          <w:rFonts w:ascii="Times New Roman" w:hAnsi="Times New Roman" w:cs="Times New Roman"/>
          <w:b/>
          <w:sz w:val="28"/>
          <w:szCs w:val="28"/>
        </w:rPr>
        <w:t xml:space="preserve">солистов) </w:t>
      </w:r>
    </w:p>
    <w:p w:rsidR="00AC559C" w:rsidRDefault="00A24A04" w:rsidP="00AC55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Горина </w:t>
      </w:r>
      <w:r>
        <w:rPr>
          <w:rFonts w:ascii="Times New Roman" w:hAnsi="Times New Roman" w:cs="Times New Roman"/>
          <w:sz w:val="28"/>
          <w:szCs w:val="28"/>
        </w:rPr>
        <w:t xml:space="preserve">ГДК «Солнечный», рук.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>. Эдуард Александров</w:t>
      </w:r>
    </w:p>
    <w:p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</w:p>
    <w:p w:rsidR="00AC559C" w:rsidRDefault="00AC559C" w:rsidP="00AC5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конкурсной программы в номинации</w:t>
      </w:r>
    </w:p>
    <w:p w:rsidR="00AC559C" w:rsidRDefault="00AC559C" w:rsidP="00AC5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искусство: академический вокал (хоры, дуэты, ансамбли, солисты)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9C" w:rsidRDefault="00AC559C" w:rsidP="00AC5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 наградить дипломами следующих участников:</w:t>
      </w:r>
    </w:p>
    <w:p w:rsidR="00AC559C" w:rsidRPr="00E91A28" w:rsidRDefault="00AC559C" w:rsidP="00AC55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Участники до</w:t>
      </w:r>
      <w:r w:rsidRPr="00E91A28">
        <w:rPr>
          <w:rFonts w:ascii="Times New Roman" w:hAnsi="Times New Roman" w:cs="Times New Roman"/>
          <w:b/>
          <w:sz w:val="32"/>
          <w:szCs w:val="32"/>
          <w:u w:val="single"/>
        </w:rPr>
        <w:t xml:space="preserve"> 30</w:t>
      </w: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</w:p>
    <w:p w:rsidR="00AC559C" w:rsidRPr="00A2767D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ГРАН-ПРИ:</w:t>
      </w:r>
      <w:r w:rsidR="00A24A04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</w:p>
    <w:p w:rsidR="00AC559C" w:rsidRDefault="00AC559C" w:rsidP="00A24A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ПРИСВОИТЬ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AC559C" w:rsidRDefault="00A24A04" w:rsidP="00AC55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Гнездин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 </w:t>
      </w:r>
      <w:r>
        <w:rPr>
          <w:rFonts w:ascii="Times New Roman" w:hAnsi="Times New Roman" w:cs="Times New Roman"/>
          <w:sz w:val="28"/>
          <w:szCs w:val="28"/>
        </w:rPr>
        <w:t xml:space="preserve">МАУДО Одинцовская ДМШ, </w:t>
      </w:r>
      <w:r>
        <w:rPr>
          <w:rFonts w:ascii="Times New Roman" w:hAnsi="Times New Roman" w:cs="Times New Roman"/>
          <w:sz w:val="28"/>
          <w:szCs w:val="28"/>
        </w:rPr>
        <w:t>Виктория Дедина</w:t>
      </w: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A04" w:rsidRPr="00A24A04" w:rsidRDefault="00A24A04" w:rsidP="00A24A0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24A04">
        <w:rPr>
          <w:rFonts w:ascii="Times New Roman" w:hAnsi="Times New Roman" w:cs="Times New Roman"/>
          <w:b/>
          <w:sz w:val="28"/>
          <w:szCs w:val="28"/>
        </w:rPr>
        <w:t xml:space="preserve">Даценко Артем </w:t>
      </w:r>
      <w:r w:rsidRPr="00A24A04">
        <w:rPr>
          <w:rFonts w:ascii="Times New Roman" w:hAnsi="Times New Roman" w:cs="Times New Roman"/>
          <w:sz w:val="28"/>
          <w:szCs w:val="28"/>
        </w:rPr>
        <w:t xml:space="preserve">МАУДО Одинцовская ДМШ, рук. Александр Шульга, </w:t>
      </w:r>
      <w:proofErr w:type="spellStart"/>
      <w:r w:rsidRPr="00A24A04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Pr="00A24A04">
        <w:rPr>
          <w:rFonts w:ascii="Times New Roman" w:hAnsi="Times New Roman" w:cs="Times New Roman"/>
          <w:sz w:val="28"/>
          <w:szCs w:val="28"/>
        </w:rPr>
        <w:t>. Алексей Кузнецов</w:t>
      </w:r>
    </w:p>
    <w:p w:rsidR="00A24A04" w:rsidRPr="00A24A04" w:rsidRDefault="00A24A04" w:rsidP="00A24A0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4A04">
        <w:rPr>
          <w:rFonts w:ascii="Times New Roman" w:hAnsi="Times New Roman" w:cs="Times New Roman"/>
          <w:b/>
          <w:sz w:val="28"/>
          <w:szCs w:val="28"/>
        </w:rPr>
        <w:t xml:space="preserve">Сысоев Никита </w:t>
      </w:r>
      <w:r w:rsidRPr="00A24A04">
        <w:rPr>
          <w:rFonts w:ascii="Times New Roman" w:hAnsi="Times New Roman" w:cs="Times New Roman"/>
          <w:sz w:val="28"/>
          <w:szCs w:val="28"/>
        </w:rPr>
        <w:t>МАУДО Одинцовская ДМШ, Виктория Дедина</w:t>
      </w: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 xml:space="preserve">ПРИСВОИТЬ 3 </w:t>
      </w:r>
      <w:proofErr w:type="gramStart"/>
      <w:r w:rsidRPr="00A2767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24A0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</w:p>
    <w:p w:rsidR="00AC559C" w:rsidRPr="00A2767D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</w:p>
    <w:p w:rsidR="00AC559C" w:rsidRPr="00E91A28" w:rsidRDefault="00AC559C" w:rsidP="00AC55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Участники после</w:t>
      </w:r>
      <w:r w:rsidRPr="00E91A28">
        <w:rPr>
          <w:rFonts w:ascii="Times New Roman" w:hAnsi="Times New Roman" w:cs="Times New Roman"/>
          <w:b/>
          <w:sz w:val="32"/>
          <w:szCs w:val="32"/>
          <w:u w:val="single"/>
        </w:rPr>
        <w:t xml:space="preserve"> 30</w:t>
      </w:r>
    </w:p>
    <w:p w:rsidR="00AC559C" w:rsidRDefault="00AC559C" w:rsidP="00AC55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59C" w:rsidRPr="00A2767D" w:rsidRDefault="00AC559C" w:rsidP="00A24A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ГРАН-ПРИ:</w:t>
      </w:r>
      <w:r w:rsidRPr="00AC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9E7">
        <w:rPr>
          <w:rFonts w:ascii="Times New Roman" w:hAnsi="Times New Roman" w:cs="Times New Roman"/>
          <w:b/>
          <w:sz w:val="28"/>
          <w:szCs w:val="28"/>
        </w:rPr>
        <w:t xml:space="preserve"> ---</w:t>
      </w: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1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24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A04" w:rsidRPr="00A24A04" w:rsidRDefault="00A24A04" w:rsidP="00A24A04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ГДК «Солнечный», рук. Наталья Сидорова,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A24A04" w:rsidRPr="00A24A04" w:rsidRDefault="00A24A04" w:rsidP="00A24A04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Реймонт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</w:t>
      </w: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A04" w:rsidRDefault="00A24A04" w:rsidP="00AC5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ансамблей) </w:t>
      </w:r>
    </w:p>
    <w:p w:rsidR="00A24A04" w:rsidRPr="00A24A04" w:rsidRDefault="00A24A04" w:rsidP="00A24A04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«Кантилена» </w:t>
      </w:r>
      <w:r>
        <w:rPr>
          <w:rFonts w:ascii="Times New Roman" w:hAnsi="Times New Roman" w:cs="Times New Roman"/>
          <w:sz w:val="28"/>
          <w:szCs w:val="28"/>
        </w:rPr>
        <w:t xml:space="preserve">МБУК ОЦНТ и МР, рук. Галина Постникова,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Элла Пушкарева</w:t>
      </w:r>
    </w:p>
    <w:p w:rsidR="00A24A04" w:rsidRDefault="00A24A04" w:rsidP="00A24A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дуэтов)</w:t>
      </w:r>
    </w:p>
    <w:p w:rsidR="00A24A04" w:rsidRPr="00A24A04" w:rsidRDefault="00A24A04" w:rsidP="00A24A04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Дуэт ансамбля «Кантилена» </w:t>
      </w:r>
      <w:r>
        <w:rPr>
          <w:rFonts w:ascii="Times New Roman" w:hAnsi="Times New Roman" w:cs="Times New Roman"/>
          <w:sz w:val="28"/>
          <w:szCs w:val="28"/>
        </w:rPr>
        <w:t xml:space="preserve">Варламова Алла, Комель Ирина, МБУК ОЦНТ и МР, рук. Галина Постникова,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Элла Пушкарева</w:t>
      </w:r>
    </w:p>
    <w:p w:rsidR="00AC559C" w:rsidRPr="002D2BBA" w:rsidRDefault="00AC559C" w:rsidP="00AC55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C559C" w:rsidRDefault="00AC559C" w:rsidP="00AC559C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A04" w:rsidRPr="006029E7" w:rsidRDefault="00A24A04" w:rsidP="00A24A0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24A04">
        <w:rPr>
          <w:rFonts w:ascii="Times New Roman" w:hAnsi="Times New Roman" w:cs="Times New Roman"/>
          <w:b/>
          <w:sz w:val="28"/>
          <w:szCs w:val="28"/>
        </w:rPr>
        <w:t xml:space="preserve">Хор ветеранов труда «Лира» </w:t>
      </w:r>
      <w:r w:rsidRPr="00A24A04">
        <w:rPr>
          <w:rFonts w:ascii="Times New Roman" w:hAnsi="Times New Roman" w:cs="Times New Roman"/>
          <w:sz w:val="28"/>
          <w:szCs w:val="28"/>
        </w:rPr>
        <w:t xml:space="preserve">ГДК «Солнечный», рук. Светлана Виноградова, </w:t>
      </w:r>
      <w:proofErr w:type="spellStart"/>
      <w:r w:rsidRPr="00A24A04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Pr="00A24A04">
        <w:rPr>
          <w:rFonts w:ascii="Times New Roman" w:hAnsi="Times New Roman" w:cs="Times New Roman"/>
          <w:sz w:val="28"/>
          <w:szCs w:val="28"/>
        </w:rPr>
        <w:t xml:space="preserve">. Елена </w:t>
      </w:r>
      <w:proofErr w:type="spellStart"/>
      <w:r w:rsidRPr="00A24A0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6029E7" w:rsidRPr="006029E7" w:rsidRDefault="006029E7" w:rsidP="006029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29E7">
        <w:rPr>
          <w:rFonts w:ascii="Times New Roman" w:hAnsi="Times New Roman" w:cs="Times New Roman"/>
          <w:b/>
          <w:sz w:val="28"/>
          <w:szCs w:val="28"/>
        </w:rPr>
        <w:t xml:space="preserve">(Среди ансамблей) </w:t>
      </w:r>
    </w:p>
    <w:p w:rsidR="00AC559C" w:rsidRPr="00A24A04" w:rsidRDefault="00A24A04" w:rsidP="00A24A0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Академически ансамбль «Вдохновение» </w:t>
      </w:r>
      <w:r>
        <w:rPr>
          <w:rFonts w:ascii="Times New Roman" w:hAnsi="Times New Roman" w:cs="Times New Roman"/>
          <w:sz w:val="28"/>
          <w:szCs w:val="28"/>
        </w:rPr>
        <w:t xml:space="preserve">ГДК «Солнечный», рук. Наталья Сидорова,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A24A04" w:rsidRPr="00EC68EC" w:rsidRDefault="00A24A04" w:rsidP="00A24A0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Мужской ансамбль «Союз-М» </w:t>
      </w:r>
      <w:r>
        <w:rPr>
          <w:rFonts w:ascii="Times New Roman" w:hAnsi="Times New Roman" w:cs="Times New Roman"/>
          <w:sz w:val="28"/>
          <w:szCs w:val="28"/>
        </w:rPr>
        <w:t>ГДК «Солнечный»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Владимир Гарбузов</w:t>
      </w:r>
    </w:p>
    <w:p w:rsidR="00EC68EC" w:rsidRPr="00A24A04" w:rsidRDefault="00EC68EC" w:rsidP="00EC68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солистов)</w:t>
      </w:r>
    </w:p>
    <w:p w:rsidR="00A24A04" w:rsidRPr="00A24A04" w:rsidRDefault="00A24A04" w:rsidP="00A24A0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Смирнова Елена, </w:t>
      </w:r>
      <w:r>
        <w:rPr>
          <w:rFonts w:ascii="Times New Roman" w:hAnsi="Times New Roman" w:cs="Times New Roman"/>
          <w:sz w:val="28"/>
          <w:szCs w:val="28"/>
        </w:rPr>
        <w:t>ГДК «Солнечный»</w:t>
      </w: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членов жюри: </w:t>
      </w: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 w:rsidRPr="003A4C01">
        <w:rPr>
          <w:rFonts w:ascii="Times New Roman" w:hAnsi="Times New Roman" w:cs="Times New Roman"/>
          <w:sz w:val="28"/>
          <w:szCs w:val="28"/>
        </w:rPr>
        <w:t xml:space="preserve">Председатель жюри          </w:t>
      </w:r>
      <w:r w:rsidR="008F3F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559C">
        <w:rPr>
          <w:rFonts w:ascii="Times New Roman" w:hAnsi="Times New Roman" w:cs="Times New Roman"/>
          <w:sz w:val="28"/>
          <w:szCs w:val="28"/>
        </w:rPr>
        <w:t xml:space="preserve">  </w:t>
      </w:r>
      <w:r w:rsidRPr="003A4C01">
        <w:rPr>
          <w:rFonts w:ascii="Times New Roman" w:hAnsi="Times New Roman" w:cs="Times New Roman"/>
          <w:sz w:val="28"/>
          <w:szCs w:val="28"/>
        </w:rPr>
        <w:t>__</w:t>
      </w:r>
      <w:r w:rsidR="00D227B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C559C">
        <w:rPr>
          <w:rFonts w:ascii="Times New Roman" w:hAnsi="Times New Roman" w:cs="Times New Roman"/>
          <w:sz w:val="28"/>
          <w:szCs w:val="28"/>
        </w:rPr>
        <w:t xml:space="preserve">   Тутов З.Н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</w:p>
    <w:p w:rsidR="00C129AD" w:rsidRDefault="003A4C01" w:rsidP="00C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C129AD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="00861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29AD" w:rsidRDefault="00C129AD" w:rsidP="00C1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 </w:t>
      </w:r>
      <w:r w:rsidR="008F3F28">
        <w:rPr>
          <w:rFonts w:ascii="Times New Roman" w:hAnsi="Times New Roman" w:cs="Times New Roman"/>
          <w:sz w:val="28"/>
          <w:szCs w:val="28"/>
        </w:rPr>
        <w:t>Любимова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3F28">
        <w:rPr>
          <w:rFonts w:ascii="Times New Roman" w:hAnsi="Times New Roman" w:cs="Times New Roman"/>
          <w:sz w:val="28"/>
          <w:szCs w:val="28"/>
        </w:rPr>
        <w:t>Н.</w:t>
      </w:r>
    </w:p>
    <w:p w:rsidR="003A4C01" w:rsidRDefault="00861A7E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3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227BD">
        <w:rPr>
          <w:rFonts w:ascii="Times New Roman" w:hAnsi="Times New Roman" w:cs="Times New Roman"/>
          <w:sz w:val="28"/>
          <w:szCs w:val="28"/>
        </w:rPr>
        <w:t xml:space="preserve"> </w:t>
      </w:r>
      <w:r w:rsidR="008F3F28">
        <w:rPr>
          <w:rFonts w:ascii="Times New Roman" w:hAnsi="Times New Roman" w:cs="Times New Roman"/>
          <w:sz w:val="28"/>
          <w:szCs w:val="28"/>
        </w:rPr>
        <w:t>Коротков А.А</w:t>
      </w:r>
      <w:r w:rsidR="00D227BD">
        <w:rPr>
          <w:rFonts w:ascii="Times New Roman" w:hAnsi="Times New Roman" w:cs="Times New Roman"/>
          <w:sz w:val="28"/>
          <w:szCs w:val="28"/>
        </w:rPr>
        <w:t>.</w:t>
      </w:r>
    </w:p>
    <w:p w:rsidR="000D0654" w:rsidRDefault="000D0654" w:rsidP="00A2767D">
      <w:pPr>
        <w:rPr>
          <w:rFonts w:ascii="Times New Roman" w:hAnsi="Times New Roman" w:cs="Times New Roman"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F3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54">
        <w:rPr>
          <w:rFonts w:ascii="Times New Roman" w:hAnsi="Times New Roman" w:cs="Times New Roman"/>
          <w:sz w:val="28"/>
          <w:szCs w:val="28"/>
        </w:rPr>
        <w:t xml:space="preserve">   </w:t>
      </w:r>
      <w:r w:rsidR="00D227BD">
        <w:rPr>
          <w:rFonts w:ascii="Times New Roman" w:hAnsi="Times New Roman" w:cs="Times New Roman"/>
          <w:sz w:val="28"/>
          <w:szCs w:val="28"/>
        </w:rPr>
        <w:t>__________________</w:t>
      </w:r>
      <w:r w:rsidR="00AC559C">
        <w:rPr>
          <w:rFonts w:ascii="Times New Roman" w:hAnsi="Times New Roman" w:cs="Times New Roman"/>
          <w:sz w:val="28"/>
          <w:szCs w:val="28"/>
        </w:rPr>
        <w:t>Сухонос В</w:t>
      </w:r>
      <w:r w:rsidR="008F3F28">
        <w:rPr>
          <w:rFonts w:ascii="Times New Roman" w:hAnsi="Times New Roman" w:cs="Times New Roman"/>
          <w:sz w:val="28"/>
          <w:szCs w:val="28"/>
        </w:rPr>
        <w:t>.</w:t>
      </w:r>
      <w:r w:rsidR="00AC559C">
        <w:rPr>
          <w:rFonts w:ascii="Times New Roman" w:hAnsi="Times New Roman" w:cs="Times New Roman"/>
          <w:sz w:val="28"/>
          <w:szCs w:val="28"/>
        </w:rPr>
        <w:t>П</w:t>
      </w:r>
    </w:p>
    <w:p w:rsidR="00D227BD" w:rsidRDefault="00861A7E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61A7E" w:rsidRPr="003A4C01" w:rsidRDefault="00861A7E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3F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_________________Науменко В. П.</w:t>
      </w:r>
    </w:p>
    <w:sectPr w:rsidR="00861A7E" w:rsidRPr="003A4C01" w:rsidSect="00955CE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B6B"/>
    <w:multiLevelType w:val="hybridMultilevel"/>
    <w:tmpl w:val="526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4EDF"/>
    <w:multiLevelType w:val="hybridMultilevel"/>
    <w:tmpl w:val="A33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D48"/>
    <w:multiLevelType w:val="hybridMultilevel"/>
    <w:tmpl w:val="81E6B4E2"/>
    <w:lvl w:ilvl="0" w:tplc="DC08B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248"/>
    <w:multiLevelType w:val="hybridMultilevel"/>
    <w:tmpl w:val="DF1A7870"/>
    <w:lvl w:ilvl="0" w:tplc="C2E8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A22"/>
    <w:multiLevelType w:val="hybridMultilevel"/>
    <w:tmpl w:val="06FA14FE"/>
    <w:lvl w:ilvl="0" w:tplc="C4F6A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6A9F"/>
    <w:multiLevelType w:val="hybridMultilevel"/>
    <w:tmpl w:val="EC8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4EA8"/>
    <w:multiLevelType w:val="hybridMultilevel"/>
    <w:tmpl w:val="6A2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5A5A"/>
    <w:multiLevelType w:val="hybridMultilevel"/>
    <w:tmpl w:val="E0C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3B1"/>
    <w:multiLevelType w:val="hybridMultilevel"/>
    <w:tmpl w:val="6B0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8D8"/>
    <w:multiLevelType w:val="hybridMultilevel"/>
    <w:tmpl w:val="F8B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F0420"/>
    <w:multiLevelType w:val="hybridMultilevel"/>
    <w:tmpl w:val="4996877C"/>
    <w:lvl w:ilvl="0" w:tplc="42A08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47B1"/>
    <w:multiLevelType w:val="hybridMultilevel"/>
    <w:tmpl w:val="3E663C32"/>
    <w:lvl w:ilvl="0" w:tplc="B03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97C3C"/>
    <w:multiLevelType w:val="hybridMultilevel"/>
    <w:tmpl w:val="65EA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B"/>
    <w:rsid w:val="00016245"/>
    <w:rsid w:val="00050C20"/>
    <w:rsid w:val="000A5DE2"/>
    <w:rsid w:val="000D0654"/>
    <w:rsid w:val="000F063B"/>
    <w:rsid w:val="00126523"/>
    <w:rsid w:val="0013462E"/>
    <w:rsid w:val="00136051"/>
    <w:rsid w:val="001B506D"/>
    <w:rsid w:val="001D755F"/>
    <w:rsid w:val="00233B0F"/>
    <w:rsid w:val="00243ECC"/>
    <w:rsid w:val="0027217C"/>
    <w:rsid w:val="00293534"/>
    <w:rsid w:val="002B48FE"/>
    <w:rsid w:val="002D2BBA"/>
    <w:rsid w:val="002E0A2B"/>
    <w:rsid w:val="002E24D8"/>
    <w:rsid w:val="003621AB"/>
    <w:rsid w:val="00394659"/>
    <w:rsid w:val="003A4C01"/>
    <w:rsid w:val="003D449A"/>
    <w:rsid w:val="003F27D9"/>
    <w:rsid w:val="004027E4"/>
    <w:rsid w:val="004357B5"/>
    <w:rsid w:val="00441BF6"/>
    <w:rsid w:val="004426E3"/>
    <w:rsid w:val="00550BC4"/>
    <w:rsid w:val="00592261"/>
    <w:rsid w:val="006029E7"/>
    <w:rsid w:val="006712FD"/>
    <w:rsid w:val="006E51CF"/>
    <w:rsid w:val="00714219"/>
    <w:rsid w:val="00756806"/>
    <w:rsid w:val="007A0E66"/>
    <w:rsid w:val="007B6253"/>
    <w:rsid w:val="0083700B"/>
    <w:rsid w:val="00861A7E"/>
    <w:rsid w:val="008A41CE"/>
    <w:rsid w:val="008C50C4"/>
    <w:rsid w:val="008E7AD8"/>
    <w:rsid w:val="008F3F28"/>
    <w:rsid w:val="0093535F"/>
    <w:rsid w:val="00955CE2"/>
    <w:rsid w:val="009A06B1"/>
    <w:rsid w:val="009F4628"/>
    <w:rsid w:val="00A24A04"/>
    <w:rsid w:val="00A2767D"/>
    <w:rsid w:val="00A8761B"/>
    <w:rsid w:val="00AB01B3"/>
    <w:rsid w:val="00AC559C"/>
    <w:rsid w:val="00B22A84"/>
    <w:rsid w:val="00B6477A"/>
    <w:rsid w:val="00B64DDE"/>
    <w:rsid w:val="00BB21D8"/>
    <w:rsid w:val="00C129AD"/>
    <w:rsid w:val="00C71B55"/>
    <w:rsid w:val="00C735C4"/>
    <w:rsid w:val="00CA38CC"/>
    <w:rsid w:val="00D227BD"/>
    <w:rsid w:val="00E0702C"/>
    <w:rsid w:val="00E21652"/>
    <w:rsid w:val="00E22F7D"/>
    <w:rsid w:val="00E31D4C"/>
    <w:rsid w:val="00E91A28"/>
    <w:rsid w:val="00EB57E3"/>
    <w:rsid w:val="00EC68EC"/>
    <w:rsid w:val="00ED7605"/>
    <w:rsid w:val="00F045AA"/>
    <w:rsid w:val="00FB552C"/>
    <w:rsid w:val="00FC043A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A57B-2E19-4B1D-B822-F5AA12D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Minikhanov</dc:creator>
  <cp:keywords/>
  <dc:description/>
  <cp:lastModifiedBy>Timur Minikhanov</cp:lastModifiedBy>
  <cp:revision>9</cp:revision>
  <cp:lastPrinted>2016-10-24T13:53:00Z</cp:lastPrinted>
  <dcterms:created xsi:type="dcterms:W3CDTF">2016-10-25T12:38:00Z</dcterms:created>
  <dcterms:modified xsi:type="dcterms:W3CDTF">2016-10-31T10:06:00Z</dcterms:modified>
</cp:coreProperties>
</file>